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45597" w14:textId="62E4C6D2" w:rsidR="00676017" w:rsidRPr="00E25A77" w:rsidRDefault="00787CB0" w:rsidP="006760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«</w:t>
      </w:r>
      <w:r w:rsidR="00676017" w:rsidRPr="00E25A77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Телефон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доверия</w:t>
      </w:r>
      <w:r w:rsidR="00676017" w:rsidRPr="00E25A77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»</w:t>
      </w:r>
    </w:p>
    <w:p w14:paraId="3799AEDA" w14:textId="5839F1F6" w:rsidR="00676017" w:rsidRPr="00E25A77" w:rsidRDefault="00676017" w:rsidP="006760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E25A77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по вопросам противодействия коррупции</w:t>
      </w:r>
    </w:p>
    <w:p w14:paraId="2663A7AE" w14:textId="77777777" w:rsidR="00676017" w:rsidRDefault="00676017" w:rsidP="006760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AD6EA" w14:textId="1C15B65A" w:rsidR="00676017" w:rsidRPr="00214A8A" w:rsidRDefault="00214A8A" w:rsidP="00676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4A8A">
        <w:rPr>
          <w:rFonts w:ascii="Times New Roman" w:hAnsi="Times New Roman" w:cs="Times New Roman"/>
          <w:sz w:val="28"/>
          <w:szCs w:val="28"/>
        </w:rPr>
        <w:t xml:space="preserve">В целях реализации антикоррупционных мероприятий, проводимых </w:t>
      </w:r>
    </w:p>
    <w:p w14:paraId="43283ABB" w14:textId="62934A3C" w:rsidR="00214A8A" w:rsidRDefault="00676017" w:rsidP="00214A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4A8A">
        <w:rPr>
          <w:rFonts w:ascii="Times New Roman" w:hAnsi="Times New Roman" w:cs="Times New Roman"/>
          <w:sz w:val="28"/>
          <w:szCs w:val="28"/>
        </w:rPr>
        <w:t xml:space="preserve">в государственном бюджетном учреждении </w:t>
      </w:r>
      <w:r w:rsidR="00D759C9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214A8A">
        <w:rPr>
          <w:rFonts w:ascii="Times New Roman" w:hAnsi="Times New Roman" w:cs="Times New Roman"/>
          <w:sz w:val="28"/>
          <w:szCs w:val="28"/>
        </w:rPr>
        <w:t>«</w:t>
      </w:r>
      <w:r w:rsidR="00D759C9">
        <w:rPr>
          <w:rFonts w:ascii="Times New Roman" w:hAnsi="Times New Roman" w:cs="Times New Roman"/>
          <w:sz w:val="28"/>
          <w:szCs w:val="28"/>
        </w:rPr>
        <w:t>Спортивная школа олимпийского резерва</w:t>
      </w:r>
      <w:r w:rsidR="000B582A">
        <w:rPr>
          <w:rFonts w:ascii="Times New Roman" w:hAnsi="Times New Roman" w:cs="Times New Roman"/>
          <w:sz w:val="28"/>
          <w:szCs w:val="28"/>
        </w:rPr>
        <w:t xml:space="preserve"> водного поло и плавания</w:t>
      </w:r>
      <w:r w:rsidRPr="00214A8A">
        <w:rPr>
          <w:rFonts w:ascii="Times New Roman" w:hAnsi="Times New Roman" w:cs="Times New Roman"/>
          <w:sz w:val="28"/>
          <w:szCs w:val="28"/>
        </w:rPr>
        <w:t>»</w:t>
      </w:r>
      <w:r w:rsidR="00214A8A" w:rsidRPr="00214A8A">
        <w:rPr>
          <w:rFonts w:ascii="Times New Roman" w:hAnsi="Times New Roman" w:cs="Times New Roman"/>
          <w:sz w:val="28"/>
          <w:szCs w:val="28"/>
        </w:rPr>
        <w:t xml:space="preserve"> функционирует </w:t>
      </w:r>
      <w:r w:rsidR="00787CB0">
        <w:rPr>
          <w:rFonts w:ascii="Times New Roman" w:hAnsi="Times New Roman" w:cs="Times New Roman"/>
          <w:sz w:val="28"/>
          <w:szCs w:val="28"/>
        </w:rPr>
        <w:t>«Т</w:t>
      </w:r>
      <w:r w:rsidR="00214A8A" w:rsidRPr="00214A8A">
        <w:rPr>
          <w:rFonts w:ascii="Times New Roman" w:hAnsi="Times New Roman" w:cs="Times New Roman"/>
          <w:sz w:val="28"/>
          <w:szCs w:val="28"/>
        </w:rPr>
        <w:t xml:space="preserve">елефон </w:t>
      </w:r>
      <w:r w:rsidR="00787CB0">
        <w:rPr>
          <w:rFonts w:ascii="Times New Roman" w:hAnsi="Times New Roman" w:cs="Times New Roman"/>
          <w:sz w:val="28"/>
          <w:szCs w:val="28"/>
        </w:rPr>
        <w:t>доверия</w:t>
      </w:r>
      <w:r w:rsidR="00214A8A" w:rsidRPr="00214A8A">
        <w:rPr>
          <w:rFonts w:ascii="Times New Roman" w:hAnsi="Times New Roman" w:cs="Times New Roman"/>
          <w:sz w:val="28"/>
          <w:szCs w:val="28"/>
        </w:rPr>
        <w:t>»</w:t>
      </w:r>
      <w:r w:rsidR="00787CB0">
        <w:rPr>
          <w:rFonts w:ascii="Times New Roman" w:hAnsi="Times New Roman" w:cs="Times New Roman"/>
          <w:sz w:val="28"/>
          <w:szCs w:val="28"/>
        </w:rPr>
        <w:t xml:space="preserve"> </w:t>
      </w:r>
      <w:r w:rsidR="00214A8A" w:rsidRPr="00214A8A">
        <w:rPr>
          <w:rFonts w:ascii="Times New Roman" w:hAnsi="Times New Roman" w:cs="Times New Roman"/>
          <w:sz w:val="28"/>
          <w:szCs w:val="28"/>
        </w:rPr>
        <w:t>по вопросам противодействия коррупции</w:t>
      </w:r>
    </w:p>
    <w:p w14:paraId="42146535" w14:textId="77777777" w:rsidR="00787CB0" w:rsidRPr="00787CB0" w:rsidRDefault="00787CB0" w:rsidP="00214A8A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51D62797" w14:textId="650EBD3B" w:rsidR="00787CB0" w:rsidRPr="00787CB0" w:rsidRDefault="000B582A" w:rsidP="00214A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8 (86167) 5-94-58</w:t>
      </w:r>
    </w:p>
    <w:p w14:paraId="24826238" w14:textId="77777777" w:rsidR="00787CB0" w:rsidRDefault="00214A8A" w:rsidP="00E25A7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25A7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Адрес электронной почты для направления обращений и информации о фактах коррупции или нарушения работниками требований</w:t>
      </w:r>
    </w:p>
    <w:p w14:paraId="399FFCF3" w14:textId="31ABBD1A" w:rsidR="00214A8A" w:rsidRPr="00E25A77" w:rsidRDefault="00214A8A" w:rsidP="00E25A7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25A7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 служебному поведению:</w:t>
      </w:r>
    </w:p>
    <w:p w14:paraId="49B7C613" w14:textId="61CC8C0C" w:rsidR="00214A8A" w:rsidRPr="00E25A77" w:rsidRDefault="00C95AEE" w:rsidP="00214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pacing w:val="3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B0F0"/>
          <w:spacing w:val="3"/>
          <w:sz w:val="36"/>
          <w:szCs w:val="36"/>
          <w:lang w:val="en-US" w:eastAsia="ru-RU"/>
        </w:rPr>
        <w:t>tuapsebassein</w:t>
      </w:r>
      <w:proofErr w:type="spellEnd"/>
      <w:r w:rsidRPr="00C95AEE">
        <w:rPr>
          <w:rFonts w:ascii="Times New Roman" w:eastAsia="Times New Roman" w:hAnsi="Times New Roman" w:cs="Times New Roman"/>
          <w:b/>
          <w:bCs/>
          <w:color w:val="00B0F0"/>
          <w:spacing w:val="3"/>
          <w:sz w:val="36"/>
          <w:szCs w:val="36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bCs/>
          <w:color w:val="00B0F0"/>
          <w:spacing w:val="3"/>
          <w:sz w:val="36"/>
          <w:szCs w:val="36"/>
          <w:lang w:val="en-US" w:eastAsia="ru-RU"/>
        </w:rPr>
        <w:t>ramler</w:t>
      </w:r>
      <w:proofErr w:type="spellEnd"/>
      <w:r w:rsidRPr="00C95AEE">
        <w:rPr>
          <w:rFonts w:ascii="Times New Roman" w:eastAsia="Times New Roman" w:hAnsi="Times New Roman" w:cs="Times New Roman"/>
          <w:b/>
          <w:bCs/>
          <w:color w:val="00B0F0"/>
          <w:spacing w:val="3"/>
          <w:sz w:val="36"/>
          <w:szCs w:val="3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00B0F0"/>
          <w:spacing w:val="3"/>
          <w:sz w:val="36"/>
          <w:szCs w:val="36"/>
          <w:lang w:val="en-US" w:eastAsia="ru-RU"/>
        </w:rPr>
        <w:t>ru</w:t>
      </w:r>
      <w:proofErr w:type="spellEnd"/>
    </w:p>
    <w:p w14:paraId="16C3DEA8" w14:textId="531EF331" w:rsidR="00214A8A" w:rsidRDefault="00214A8A" w:rsidP="00C95AEE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8A">
        <w:rPr>
          <w:rFonts w:ascii="Times New Roman" w:hAnsi="Times New Roman" w:cs="Times New Roman"/>
          <w:sz w:val="28"/>
          <w:szCs w:val="28"/>
        </w:rPr>
        <w:t>Перед направлением обращения на "телефон доверия" рекомендуем ознакомиться с Федеральными законами от 2 мая 2006 г. № 59-ФЗ "О порядке рассмотрения обращений граждан Российской Федерации"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4A8A">
        <w:rPr>
          <w:rFonts w:ascii="Times New Roman" w:hAnsi="Times New Roman" w:cs="Times New Roman"/>
          <w:sz w:val="28"/>
          <w:szCs w:val="28"/>
        </w:rPr>
        <w:t xml:space="preserve"> от 27 июля 2006 г. № 152-ФЗ "О персональных данных" и со статье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14A8A">
        <w:rPr>
          <w:rFonts w:ascii="Times New Roman" w:hAnsi="Times New Roman" w:cs="Times New Roman"/>
          <w:sz w:val="28"/>
          <w:szCs w:val="28"/>
        </w:rPr>
        <w:t xml:space="preserve"> 306 Уголовного кодекса Российской Федерации. </w:t>
      </w:r>
    </w:p>
    <w:p w14:paraId="31248537" w14:textId="20EE9705" w:rsidR="00214A8A" w:rsidRPr="00214A8A" w:rsidRDefault="00214A8A" w:rsidP="00214A8A">
      <w:pPr>
        <w:spacing w:beforeAutospacing="1" w:after="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A8A">
        <w:rPr>
          <w:rFonts w:ascii="Times New Roman" w:hAnsi="Times New Roman" w:cs="Times New Roman"/>
          <w:b/>
          <w:bCs/>
          <w:sz w:val="28"/>
          <w:szCs w:val="28"/>
        </w:rPr>
        <w:t>Правила приема сообщений по телефон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214A8A">
        <w:rPr>
          <w:rFonts w:ascii="Times New Roman" w:hAnsi="Times New Roman" w:cs="Times New Roman"/>
          <w:b/>
          <w:bCs/>
          <w:sz w:val="28"/>
          <w:szCs w:val="28"/>
        </w:rPr>
        <w:t xml:space="preserve"> «горячей линии»</w:t>
      </w:r>
    </w:p>
    <w:p w14:paraId="5DD010CA" w14:textId="440D239E" w:rsidR="00214A8A" w:rsidRDefault="00214A8A" w:rsidP="003D3F31">
      <w:pPr>
        <w:spacing w:beforeAutospacing="1" w:after="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A8A">
        <w:rPr>
          <w:rFonts w:ascii="Times New Roman" w:hAnsi="Times New Roman" w:cs="Times New Roman"/>
          <w:sz w:val="28"/>
          <w:szCs w:val="28"/>
        </w:rPr>
        <w:t xml:space="preserve">По </w:t>
      </w:r>
      <w:r w:rsidR="00787CB0">
        <w:rPr>
          <w:rFonts w:ascii="Times New Roman" w:hAnsi="Times New Roman" w:cs="Times New Roman"/>
          <w:sz w:val="28"/>
          <w:szCs w:val="28"/>
        </w:rPr>
        <w:t>«Т</w:t>
      </w:r>
      <w:r w:rsidRPr="00214A8A">
        <w:rPr>
          <w:rFonts w:ascii="Times New Roman" w:hAnsi="Times New Roman" w:cs="Times New Roman"/>
          <w:sz w:val="28"/>
          <w:szCs w:val="28"/>
        </w:rPr>
        <w:t xml:space="preserve">елефону </w:t>
      </w:r>
      <w:r w:rsidR="00787CB0">
        <w:rPr>
          <w:rFonts w:ascii="Times New Roman" w:hAnsi="Times New Roman" w:cs="Times New Roman"/>
          <w:sz w:val="28"/>
          <w:szCs w:val="28"/>
        </w:rPr>
        <w:t>доверия</w:t>
      </w:r>
      <w:r w:rsidRPr="00214A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A8A">
        <w:rPr>
          <w:rFonts w:ascii="Times New Roman" w:hAnsi="Times New Roman" w:cs="Times New Roman"/>
          <w:sz w:val="28"/>
          <w:szCs w:val="28"/>
        </w:rPr>
        <w:t xml:space="preserve">по вопросам противодействия коррупции принимается и рассматривается информация о фактах коррупционных проявлений, конфликта интересов, несоблюдения ограничений и запретов, установленных законодательством Российской Федерации. </w:t>
      </w:r>
    </w:p>
    <w:p w14:paraId="17746DA1" w14:textId="77777777" w:rsidR="00214A8A" w:rsidRPr="00787CB0" w:rsidRDefault="00214A8A" w:rsidP="003D3F31">
      <w:pPr>
        <w:spacing w:beforeAutospacing="1" w:after="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CB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Не рассматриваются </w:t>
      </w:r>
      <w:r w:rsidRPr="00787CB0">
        <w:rPr>
          <w:rFonts w:ascii="Times New Roman" w:hAnsi="Times New Roman" w:cs="Times New Roman"/>
          <w:b/>
          <w:bCs/>
          <w:sz w:val="28"/>
          <w:szCs w:val="28"/>
          <w:u w:val="single"/>
        </w:rPr>
        <w:t>анонимные обращения</w:t>
      </w:r>
      <w:r w:rsidRPr="00787C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4A8A">
        <w:rPr>
          <w:rFonts w:ascii="Times New Roman" w:hAnsi="Times New Roman" w:cs="Times New Roman"/>
          <w:sz w:val="28"/>
          <w:szCs w:val="28"/>
        </w:rPr>
        <w:t xml:space="preserve">(без указания фамилии гражданина, направившего обращение) </w:t>
      </w:r>
      <w:r w:rsidRPr="00787CB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 обращения, не касающиеся коррупционных правонарушений. </w:t>
      </w:r>
    </w:p>
    <w:p w14:paraId="207F34A3" w14:textId="77777777" w:rsidR="00214A8A" w:rsidRPr="00214A8A" w:rsidRDefault="00214A8A" w:rsidP="00214A8A">
      <w:pPr>
        <w:spacing w:beforeAutospacing="1" w:after="0" w:afterAutospacing="1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14A8A">
        <w:rPr>
          <w:rFonts w:ascii="Times New Roman" w:hAnsi="Times New Roman" w:cs="Times New Roman"/>
          <w:b/>
          <w:bCs/>
          <w:sz w:val="28"/>
          <w:szCs w:val="28"/>
        </w:rPr>
        <w:t xml:space="preserve">Конфиденциальность обращения гарантируется. </w:t>
      </w:r>
    </w:p>
    <w:p w14:paraId="66BC7103" w14:textId="77777777" w:rsidR="00787CB0" w:rsidRDefault="00787CB0" w:rsidP="00787C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«Т</w:t>
      </w:r>
      <w:r w:rsidR="00214A8A" w:rsidRPr="00214A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елефону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доверия</w:t>
      </w:r>
      <w:r w:rsidR="00214A8A" w:rsidRPr="00214A8A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07209882" w14:textId="68CFB049" w:rsidR="00214A8A" w:rsidRPr="00B82A2A" w:rsidRDefault="00787CB0" w:rsidP="00B82A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82A2A">
        <w:rPr>
          <w:rFonts w:ascii="Times New Roman" w:hAnsi="Times New Roman" w:cs="Times New Roman"/>
          <w:b/>
          <w:bCs/>
          <w:sz w:val="28"/>
          <w:szCs w:val="28"/>
          <w:u w:val="single"/>
        </w:rPr>
        <w:t>ГБУ ДО КК «</w:t>
      </w:r>
      <w:r w:rsidR="000B582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водного поло и </w:t>
      </w:r>
      <w:proofErr w:type="spellStart"/>
      <w:r w:rsidR="000B582A">
        <w:rPr>
          <w:rFonts w:ascii="Times New Roman" w:hAnsi="Times New Roman" w:cs="Times New Roman"/>
          <w:b/>
          <w:bCs/>
          <w:sz w:val="28"/>
          <w:szCs w:val="28"/>
          <w:u w:val="single"/>
        </w:rPr>
        <w:t>иплавания</w:t>
      </w:r>
      <w:proofErr w:type="spellEnd"/>
      <w:r w:rsidRPr="00B82A2A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="00214A8A" w:rsidRPr="00B82A2A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73832038" w14:textId="6C30CED6" w:rsidR="00B82A2A" w:rsidRPr="00B82A2A" w:rsidRDefault="000B582A" w:rsidP="00B82A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 (86167</w:t>
      </w:r>
      <w:r w:rsidR="00787CB0" w:rsidRPr="00B82A2A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5-94-58</w:t>
      </w:r>
      <w:r w:rsidR="00787CB0" w:rsidRPr="00B82A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BA7265" w14:textId="78342B29" w:rsidR="003D3F31" w:rsidRDefault="00214A8A" w:rsidP="00C95AEE">
      <w:pPr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8A">
        <w:rPr>
          <w:rFonts w:ascii="Times New Roman" w:hAnsi="Times New Roman" w:cs="Times New Roman"/>
          <w:sz w:val="28"/>
          <w:szCs w:val="28"/>
        </w:rPr>
        <w:t xml:space="preserve">Прием обращений </w:t>
      </w:r>
      <w:r w:rsidRPr="00EB394E">
        <w:rPr>
          <w:rFonts w:ascii="Times New Roman" w:hAnsi="Times New Roman" w:cs="Times New Roman"/>
          <w:sz w:val="28"/>
          <w:szCs w:val="28"/>
        </w:rPr>
        <w:t xml:space="preserve">по </w:t>
      </w:r>
      <w:r w:rsidR="00787CB0">
        <w:rPr>
          <w:rFonts w:ascii="Times New Roman" w:hAnsi="Times New Roman" w:cs="Times New Roman"/>
          <w:sz w:val="28"/>
          <w:szCs w:val="28"/>
        </w:rPr>
        <w:t>«Т</w:t>
      </w:r>
      <w:r w:rsidRPr="00EB394E">
        <w:rPr>
          <w:rFonts w:ascii="Times New Roman" w:hAnsi="Times New Roman" w:cs="Times New Roman"/>
          <w:sz w:val="28"/>
          <w:szCs w:val="28"/>
        </w:rPr>
        <w:t xml:space="preserve">елефону </w:t>
      </w:r>
      <w:r w:rsidR="00787CB0">
        <w:rPr>
          <w:rFonts w:ascii="Times New Roman" w:hAnsi="Times New Roman" w:cs="Times New Roman"/>
          <w:sz w:val="28"/>
          <w:szCs w:val="28"/>
        </w:rPr>
        <w:t>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394E">
        <w:rPr>
          <w:rFonts w:ascii="Times New Roman" w:hAnsi="Times New Roman" w:cs="Times New Roman"/>
          <w:sz w:val="28"/>
          <w:szCs w:val="28"/>
        </w:rPr>
        <w:t xml:space="preserve"> </w:t>
      </w:r>
      <w:r w:rsidRPr="00214A8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82A2A" w:rsidRPr="00214A8A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B82A2A" w:rsidRPr="00EB394E">
        <w:rPr>
          <w:rFonts w:ascii="Times New Roman" w:hAnsi="Times New Roman" w:cs="Times New Roman"/>
          <w:sz w:val="28"/>
          <w:szCs w:val="28"/>
        </w:rPr>
        <w:t>с 9</w:t>
      </w:r>
      <w:r w:rsidR="00C95AEE">
        <w:rPr>
          <w:rFonts w:ascii="Times New Roman" w:hAnsi="Times New Roman" w:cs="Times New Roman"/>
          <w:sz w:val="28"/>
          <w:szCs w:val="28"/>
        </w:rPr>
        <w:t>:</w:t>
      </w:r>
      <w:r w:rsidR="00B82A2A">
        <w:rPr>
          <w:rFonts w:ascii="Times New Roman" w:hAnsi="Times New Roman" w:cs="Times New Roman"/>
          <w:sz w:val="28"/>
          <w:szCs w:val="28"/>
        </w:rPr>
        <w:t>00</w:t>
      </w:r>
      <w:r w:rsidR="00B82A2A" w:rsidRPr="00EB394E">
        <w:rPr>
          <w:rFonts w:ascii="Times New Roman" w:hAnsi="Times New Roman" w:cs="Times New Roman"/>
          <w:sz w:val="28"/>
          <w:szCs w:val="28"/>
        </w:rPr>
        <w:t xml:space="preserve"> до 13</w:t>
      </w:r>
      <w:r w:rsidR="00B82A2A">
        <w:rPr>
          <w:rFonts w:ascii="Times New Roman" w:hAnsi="Times New Roman" w:cs="Times New Roman"/>
          <w:sz w:val="28"/>
          <w:szCs w:val="28"/>
        </w:rPr>
        <w:t>.00</w:t>
      </w:r>
      <w:r w:rsidR="00B82A2A" w:rsidRPr="00EB394E">
        <w:rPr>
          <w:rFonts w:ascii="Times New Roman" w:hAnsi="Times New Roman" w:cs="Times New Roman"/>
          <w:sz w:val="28"/>
          <w:szCs w:val="28"/>
        </w:rPr>
        <w:t xml:space="preserve"> и с 14</w:t>
      </w:r>
      <w:r w:rsidR="00B82A2A">
        <w:rPr>
          <w:rFonts w:ascii="Times New Roman" w:hAnsi="Times New Roman" w:cs="Times New Roman"/>
          <w:sz w:val="28"/>
          <w:szCs w:val="28"/>
        </w:rPr>
        <w:t>.00</w:t>
      </w:r>
      <w:r w:rsidR="00B82A2A" w:rsidRPr="00EB394E">
        <w:rPr>
          <w:rFonts w:ascii="Times New Roman" w:hAnsi="Times New Roman" w:cs="Times New Roman"/>
          <w:sz w:val="28"/>
          <w:szCs w:val="28"/>
        </w:rPr>
        <w:t xml:space="preserve"> до 17</w:t>
      </w:r>
      <w:r w:rsidR="00B82A2A">
        <w:rPr>
          <w:rFonts w:ascii="Times New Roman" w:hAnsi="Times New Roman" w:cs="Times New Roman"/>
          <w:sz w:val="28"/>
          <w:szCs w:val="28"/>
        </w:rPr>
        <w:t xml:space="preserve">.00, </w:t>
      </w:r>
      <w:r w:rsidRPr="00214A8A">
        <w:rPr>
          <w:rFonts w:ascii="Times New Roman" w:hAnsi="Times New Roman" w:cs="Times New Roman"/>
          <w:sz w:val="28"/>
          <w:szCs w:val="28"/>
        </w:rPr>
        <w:t>кроме выходных и праздничных дней</w:t>
      </w:r>
      <w:r w:rsidR="00B82A2A">
        <w:rPr>
          <w:rFonts w:ascii="Times New Roman" w:hAnsi="Times New Roman" w:cs="Times New Roman"/>
          <w:sz w:val="28"/>
          <w:szCs w:val="28"/>
        </w:rPr>
        <w:t>.</w:t>
      </w:r>
    </w:p>
    <w:p w14:paraId="50E20ABE" w14:textId="7CB59C93" w:rsidR="003D3F31" w:rsidRPr="00C95AEE" w:rsidRDefault="003D3F31" w:rsidP="00C95AEE">
      <w:pPr>
        <w:pStyle w:val="a3"/>
        <w:spacing w:after="120" w:afterAutospacing="0"/>
        <w:jc w:val="both"/>
        <w:rPr>
          <w:b/>
          <w:bCs/>
          <w:spacing w:val="3"/>
          <w:sz w:val="28"/>
          <w:szCs w:val="28"/>
        </w:rPr>
      </w:pPr>
      <w:r w:rsidRPr="00E25A77">
        <w:rPr>
          <w:b/>
          <w:bCs/>
          <w:color w:val="FF0000"/>
          <w:spacing w:val="3"/>
          <w:sz w:val="32"/>
          <w:szCs w:val="32"/>
        </w:rPr>
        <w:t>+7 (861) 99-22-760</w:t>
      </w:r>
      <w:r w:rsidRPr="00E25A77">
        <w:rPr>
          <w:b/>
          <w:bCs/>
          <w:color w:val="FF0000"/>
          <w:spacing w:val="3"/>
          <w:sz w:val="28"/>
          <w:szCs w:val="28"/>
        </w:rPr>
        <w:t xml:space="preserve"> </w:t>
      </w:r>
      <w:r w:rsidR="00E25A77">
        <w:rPr>
          <w:b/>
          <w:bCs/>
          <w:color w:val="2A2C32"/>
          <w:spacing w:val="3"/>
          <w:sz w:val="28"/>
          <w:szCs w:val="28"/>
        </w:rPr>
        <w:t>Телефон</w:t>
      </w:r>
      <w:r w:rsidRPr="00E25A77">
        <w:rPr>
          <w:b/>
          <w:bCs/>
          <w:color w:val="2A2C32"/>
          <w:spacing w:val="3"/>
          <w:sz w:val="28"/>
          <w:szCs w:val="28"/>
        </w:rPr>
        <w:t xml:space="preserve"> </w:t>
      </w:r>
      <w:r w:rsidRPr="00E25A77">
        <w:rPr>
          <w:b/>
          <w:bCs/>
          <w:spacing w:val="3"/>
          <w:sz w:val="28"/>
          <w:szCs w:val="28"/>
        </w:rPr>
        <w:t>«Горяч</w:t>
      </w:r>
      <w:r w:rsidR="00E25A77">
        <w:rPr>
          <w:b/>
          <w:bCs/>
          <w:spacing w:val="3"/>
          <w:sz w:val="28"/>
          <w:szCs w:val="28"/>
        </w:rPr>
        <w:t>ей</w:t>
      </w:r>
      <w:r w:rsidRPr="00E25A77">
        <w:rPr>
          <w:b/>
          <w:bCs/>
          <w:spacing w:val="3"/>
          <w:sz w:val="28"/>
          <w:szCs w:val="28"/>
        </w:rPr>
        <w:t xml:space="preserve"> лини</w:t>
      </w:r>
      <w:r w:rsidR="00E25A77">
        <w:rPr>
          <w:b/>
          <w:bCs/>
          <w:spacing w:val="3"/>
          <w:sz w:val="28"/>
          <w:szCs w:val="28"/>
        </w:rPr>
        <w:t>и</w:t>
      </w:r>
      <w:r w:rsidRPr="00E25A77">
        <w:rPr>
          <w:b/>
          <w:bCs/>
          <w:spacing w:val="3"/>
          <w:sz w:val="28"/>
          <w:szCs w:val="28"/>
        </w:rPr>
        <w:t xml:space="preserve">» в министерстве физической культуры и спорта Краснодарского края. </w:t>
      </w:r>
      <w:r w:rsidR="00C95AEE">
        <w:rPr>
          <w:b/>
          <w:bCs/>
          <w:spacing w:val="3"/>
          <w:sz w:val="28"/>
          <w:szCs w:val="28"/>
        </w:rPr>
        <w:t xml:space="preserve">                      </w:t>
      </w:r>
      <w:r w:rsidRPr="00E25A77">
        <w:rPr>
          <w:spacing w:val="3"/>
          <w:sz w:val="28"/>
          <w:szCs w:val="28"/>
        </w:rPr>
        <w:t>Адрес электронной почты</w:t>
      </w:r>
      <w:r w:rsidRPr="00E25A77">
        <w:rPr>
          <w:color w:val="2A2C32"/>
          <w:spacing w:val="3"/>
          <w:sz w:val="28"/>
          <w:szCs w:val="28"/>
        </w:rPr>
        <w:t>: </w:t>
      </w:r>
      <w:hyperlink r:id="rId5" w:history="1">
        <w:r w:rsidRPr="00E25A77">
          <w:rPr>
            <w:rStyle w:val="a4"/>
            <w:spacing w:val="3"/>
            <w:sz w:val="28"/>
            <w:szCs w:val="28"/>
          </w:rPr>
          <w:t>mfks@krasnodar.ru</w:t>
        </w:r>
      </w:hyperlink>
    </w:p>
    <w:p w14:paraId="1A7D7492" w14:textId="4AF8278E" w:rsidR="003D3F31" w:rsidRPr="00C95AEE" w:rsidRDefault="003D3F31" w:rsidP="00E25A7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3"/>
          <w:sz w:val="28"/>
          <w:szCs w:val="28"/>
          <w:lang w:eastAsia="ru-RU"/>
        </w:rPr>
      </w:pPr>
      <w:r w:rsidRPr="00C95AEE">
        <w:rPr>
          <w:rFonts w:ascii="Times New Roman" w:eastAsia="Times New Roman" w:hAnsi="Times New Roman" w:cs="Times New Roman"/>
          <w:b/>
          <w:bCs/>
          <w:color w:val="FF0000"/>
          <w:spacing w:val="3"/>
          <w:sz w:val="28"/>
          <w:szCs w:val="28"/>
          <w:lang w:eastAsia="ru-RU"/>
        </w:rPr>
        <w:t xml:space="preserve">+7 (861) 214-21–37 </w:t>
      </w:r>
      <w:r w:rsidRPr="00C95AEE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Телефон «</w:t>
      </w:r>
      <w:r w:rsidR="00E25A77" w:rsidRPr="00C95AEE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Г</w:t>
      </w:r>
      <w:r w:rsidRPr="00C95AEE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орячей линии» администрации Краснодарского края по вопросам противодействия коррупции</w:t>
      </w:r>
    </w:p>
    <w:p w14:paraId="16085B27" w14:textId="77777777" w:rsidR="00C95AEE" w:rsidRDefault="00C95AEE" w:rsidP="003D3F31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14:paraId="599DB35E" w14:textId="77777777" w:rsidR="00C95AEE" w:rsidRDefault="00C95AEE" w:rsidP="003D3F31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14:paraId="11F712F0" w14:textId="77777777" w:rsidR="00C95AEE" w:rsidRDefault="00C95AEE" w:rsidP="003D3F31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14:paraId="5C0DF640" w14:textId="77777777" w:rsidR="00C95AEE" w:rsidRDefault="00C95AEE" w:rsidP="00C95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14:paraId="1EACDB3B" w14:textId="77777777" w:rsidR="00C95AEE" w:rsidRDefault="00C95AEE" w:rsidP="00C95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14:paraId="68632213" w14:textId="77777777" w:rsidR="00C95AEE" w:rsidRDefault="00C95AEE" w:rsidP="00C95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14:paraId="62CB446D" w14:textId="4E9E4958" w:rsidR="00D759C9" w:rsidRPr="00C95AEE" w:rsidRDefault="003D3F31" w:rsidP="00C95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3"/>
          <w:sz w:val="28"/>
          <w:szCs w:val="28"/>
          <w:lang w:eastAsia="ru-RU"/>
        </w:rPr>
      </w:pPr>
      <w:r w:rsidRPr="00C95AEE">
        <w:rPr>
          <w:rFonts w:ascii="Times New Roman" w:eastAsia="Times New Roman" w:hAnsi="Times New Roman" w:cs="Times New Roman"/>
          <w:b/>
          <w:bCs/>
          <w:color w:val="FF0000"/>
          <w:spacing w:val="3"/>
          <w:sz w:val="28"/>
          <w:szCs w:val="28"/>
          <w:lang w:eastAsia="ru-RU"/>
        </w:rPr>
        <w:t>Отделение  по профилактике коррупционных и иных правонарушений ИЛС УРЛС ГУ МВД России по Краснодарскому краю,</w:t>
      </w:r>
    </w:p>
    <w:p w14:paraId="02359E57" w14:textId="1A44F72D" w:rsidR="003D3F31" w:rsidRPr="00D759C9" w:rsidRDefault="003D3F31" w:rsidP="00C95AE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759C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телефоны: 213-54-14, 213-55-60, 212-44-54.</w:t>
      </w:r>
    </w:p>
    <w:p w14:paraId="71C248C8" w14:textId="77777777" w:rsidR="00B82A2A" w:rsidRDefault="00B82A2A" w:rsidP="00C95AE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15F02E39" w14:textId="4E3D459F" w:rsidR="00B82A2A" w:rsidRPr="00045401" w:rsidRDefault="00045401" w:rsidP="00045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</w:t>
      </w:r>
      <w:r w:rsidR="003D3F31" w:rsidRPr="00045401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Борьба с коррупцией и правонарушениями должностных лиц: </w:t>
      </w:r>
    </w:p>
    <w:p w14:paraId="62AA77CA" w14:textId="77777777" w:rsidR="00045401" w:rsidRDefault="003D3F31" w:rsidP="0004540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25A7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8-800-250-02-35 (бесплатная "горячая линия"),</w:t>
      </w:r>
    </w:p>
    <w:p w14:paraId="1FA4C965" w14:textId="77777777" w:rsidR="00045401" w:rsidRDefault="00045401" w:rsidP="0004540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(495) 667-74-47 </w:t>
      </w:r>
      <w:r w:rsidR="003D3F31" w:rsidRPr="00E25A7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("горячая линия"):</w:t>
      </w:r>
    </w:p>
    <w:p w14:paraId="5E081631" w14:textId="0D67760C" w:rsidR="003D3F31" w:rsidRPr="00E25A77" w:rsidRDefault="003D3F31" w:rsidP="0004540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bookmarkStart w:id="0" w:name="_GoBack"/>
      <w:bookmarkEnd w:id="0"/>
      <w:r w:rsidRPr="00E25A7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для </w:t>
      </w:r>
      <w:r w:rsidR="0004540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обращения по вопросам нарушения </w:t>
      </w:r>
      <w:r w:rsidRPr="00E25A7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прав и законных интересов граждан сотрудниками органов внутренних дел, а также для сотрудников органов внутренних дел для обращения с информацией о фактах склонения их к действиям коррупционного характера и иным правонарушениям, связанным с процессом исполнения должностных обязанностей).</w:t>
      </w:r>
    </w:p>
    <w:p w14:paraId="7748448B" w14:textId="1D9DEA96" w:rsidR="003D3F31" w:rsidRPr="00E25A77" w:rsidRDefault="00045401" w:rsidP="0004540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</w:t>
      </w:r>
      <w:r w:rsidR="003D3F31" w:rsidRPr="00E25A7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Более подробную информацию можно найти на сайте МВД России в разделе Противодействие коррупции по адресу: </w:t>
      </w:r>
      <w:hyperlink r:id="rId6" w:history="1">
        <w:r w:rsidR="003D3F31" w:rsidRPr="00E25A77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http://mvd.ru/anticorr</w:t>
        </w:r>
      </w:hyperlink>
    </w:p>
    <w:p w14:paraId="2A7A8B2C" w14:textId="77777777" w:rsidR="003D3F31" w:rsidRPr="00D759C9" w:rsidRDefault="003D3F31" w:rsidP="003D3F3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759C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Дежурный прокурор Краснодарского края: +7 (861) 268-50-01</w:t>
      </w:r>
    </w:p>
    <w:p w14:paraId="533DE20B" w14:textId="77777777" w:rsidR="00E25A77" w:rsidRPr="00C95AEE" w:rsidRDefault="00214A8A" w:rsidP="00E25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="00D759C9"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 </w:t>
      </w:r>
      <w:r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(861)</w:t>
      </w:r>
      <w:r w:rsidR="00D759C9"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 </w:t>
      </w:r>
      <w:r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262-98-02</w:t>
      </w:r>
    </w:p>
    <w:p w14:paraId="2B46FB28" w14:textId="42BDD5C1" w:rsidR="003D3F31" w:rsidRPr="003D3F31" w:rsidRDefault="00214A8A" w:rsidP="00E25A7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95AEE">
        <w:rPr>
          <w:rFonts w:ascii="Times New Roman" w:hAnsi="Times New Roman" w:cs="Times New Roman"/>
          <w:sz w:val="32"/>
          <w:szCs w:val="32"/>
        </w:rPr>
        <w:t>телефон «горячей линии» прокуратуры Краснодарского края</w:t>
      </w:r>
      <w:r w:rsidRPr="003D3F31">
        <w:rPr>
          <w:rFonts w:ascii="Times New Roman" w:hAnsi="Times New Roman" w:cs="Times New Roman"/>
          <w:sz w:val="40"/>
          <w:szCs w:val="40"/>
        </w:rPr>
        <w:t>;</w:t>
      </w:r>
    </w:p>
    <w:p w14:paraId="0921CF95" w14:textId="77777777" w:rsidR="00E25A77" w:rsidRDefault="00E25A77" w:rsidP="00E25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60E6320" w14:textId="69D41B22" w:rsidR="00E25A77" w:rsidRPr="00C95AEE" w:rsidRDefault="00214A8A" w:rsidP="00E25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="00D759C9"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 </w:t>
      </w:r>
      <w:r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(861)</w:t>
      </w:r>
      <w:r w:rsidR="00D759C9"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 </w:t>
      </w:r>
      <w:r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267-35-26</w:t>
      </w:r>
    </w:p>
    <w:p w14:paraId="363D7AB1" w14:textId="50D4178A" w:rsidR="003D3F31" w:rsidRPr="00C95AEE" w:rsidRDefault="00214A8A" w:rsidP="00E25A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95AEE">
        <w:rPr>
          <w:rFonts w:ascii="Times New Roman" w:hAnsi="Times New Roman" w:cs="Times New Roman"/>
          <w:sz w:val="32"/>
          <w:szCs w:val="32"/>
        </w:rPr>
        <w:t>телефон доверия Следственного управления Следственного комитета России по Краснодарскому краю;</w:t>
      </w:r>
    </w:p>
    <w:p w14:paraId="78E2256B" w14:textId="77777777" w:rsidR="00E25A77" w:rsidRDefault="00E25A77" w:rsidP="00E25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13A5D5" w14:textId="63637090" w:rsidR="00E25A77" w:rsidRPr="00C95AEE" w:rsidRDefault="00214A8A" w:rsidP="00E25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="00D759C9"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 </w:t>
      </w:r>
      <w:r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(861)</w:t>
      </w:r>
      <w:r w:rsidR="00D759C9"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 </w:t>
      </w:r>
      <w:r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224-58-48</w:t>
      </w:r>
    </w:p>
    <w:p w14:paraId="55AD7866" w14:textId="4C6E1C33" w:rsidR="003D3F31" w:rsidRPr="00C95AEE" w:rsidRDefault="00214A8A" w:rsidP="00E25A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95AEE">
        <w:rPr>
          <w:rFonts w:ascii="Times New Roman" w:hAnsi="Times New Roman" w:cs="Times New Roman"/>
          <w:sz w:val="32"/>
          <w:szCs w:val="32"/>
        </w:rPr>
        <w:t>телефон доверия Управления МВД России по Краснодарскому краю;</w:t>
      </w:r>
    </w:p>
    <w:p w14:paraId="3A6823F7" w14:textId="77777777" w:rsidR="00E25A77" w:rsidRDefault="00E25A77" w:rsidP="00E25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FC0E59" w14:textId="16C2634C" w:rsidR="00E25A77" w:rsidRPr="00C95AEE" w:rsidRDefault="00214A8A" w:rsidP="00E25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="00D759C9"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 </w:t>
      </w:r>
      <w:r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(861)</w:t>
      </w:r>
      <w:r w:rsidR="00D759C9"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 </w:t>
      </w:r>
      <w:r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262-02-46</w:t>
      </w:r>
    </w:p>
    <w:p w14:paraId="3969ABFE" w14:textId="0429C587" w:rsidR="003D3F31" w:rsidRPr="003D3F31" w:rsidRDefault="00214A8A" w:rsidP="00E25A7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95AEE">
        <w:rPr>
          <w:rFonts w:ascii="Times New Roman" w:hAnsi="Times New Roman" w:cs="Times New Roman"/>
          <w:sz w:val="32"/>
          <w:szCs w:val="32"/>
        </w:rPr>
        <w:t>телефон доверия Управления ФСБ России по Краснодарскому краю</w:t>
      </w:r>
      <w:r w:rsidRPr="003D3F31">
        <w:rPr>
          <w:rFonts w:ascii="Times New Roman" w:hAnsi="Times New Roman" w:cs="Times New Roman"/>
          <w:sz w:val="40"/>
          <w:szCs w:val="40"/>
        </w:rPr>
        <w:t>;</w:t>
      </w:r>
    </w:p>
    <w:p w14:paraId="3CA8A239" w14:textId="77777777" w:rsidR="00E25A77" w:rsidRDefault="00E25A77" w:rsidP="00E25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22BC604" w14:textId="48388DE7" w:rsidR="00E25A77" w:rsidRPr="00C95AEE" w:rsidRDefault="00214A8A" w:rsidP="00E25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95AEE">
        <w:rPr>
          <w:rFonts w:ascii="Times New Roman" w:hAnsi="Times New Roman" w:cs="Times New Roman"/>
          <w:b/>
          <w:bCs/>
          <w:sz w:val="32"/>
          <w:szCs w:val="32"/>
          <w:u w:val="single"/>
        </w:rPr>
        <w:t>8 800 100-12-60</w:t>
      </w:r>
    </w:p>
    <w:p w14:paraId="288AF745" w14:textId="4B653FCE" w:rsidR="00676017" w:rsidRPr="00C95AEE" w:rsidRDefault="00214A8A" w:rsidP="00E25A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95AEE">
        <w:rPr>
          <w:rFonts w:ascii="Times New Roman" w:hAnsi="Times New Roman" w:cs="Times New Roman"/>
          <w:sz w:val="32"/>
          <w:szCs w:val="32"/>
        </w:rPr>
        <w:t>телефонная линия «Остановим коррупцию» Следственного комитета Российской Федерации.</w:t>
      </w:r>
    </w:p>
    <w:p w14:paraId="4337EC9A" w14:textId="77777777" w:rsidR="00787CB0" w:rsidRPr="00C95AEE" w:rsidRDefault="00787CB0" w:rsidP="00E25A7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</w:p>
    <w:sectPr w:rsidR="00787CB0" w:rsidRPr="00C95AEE" w:rsidSect="00E25A7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D5"/>
    <w:rsid w:val="00044CD8"/>
    <w:rsid w:val="00045401"/>
    <w:rsid w:val="000B582A"/>
    <w:rsid w:val="00214A8A"/>
    <w:rsid w:val="003660D5"/>
    <w:rsid w:val="003D3F31"/>
    <w:rsid w:val="003F23BC"/>
    <w:rsid w:val="00676017"/>
    <w:rsid w:val="00787CB0"/>
    <w:rsid w:val="009C1494"/>
    <w:rsid w:val="00B82A2A"/>
    <w:rsid w:val="00C95AEE"/>
    <w:rsid w:val="00D759C9"/>
    <w:rsid w:val="00E2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2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6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6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0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60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60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6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6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0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60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6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vd.ru/anticorr" TargetMode="External"/><Relationship Id="rId5" Type="http://schemas.openxmlformats.org/officeDocument/2006/relationships/hyperlink" Target="mailto:mfks@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Константинович Барабанщиков</dc:creator>
  <cp:lastModifiedBy>User</cp:lastModifiedBy>
  <cp:revision>2</cp:revision>
  <dcterms:created xsi:type="dcterms:W3CDTF">2024-03-07T08:07:00Z</dcterms:created>
  <dcterms:modified xsi:type="dcterms:W3CDTF">2024-03-07T08:07:00Z</dcterms:modified>
</cp:coreProperties>
</file>